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fill lighten(55)" method="linear sigma" focus="100%" type="gradient"/>
    </v:background>
  </w:background>
  <w:body>
    <w:p w:rsidR="008F4394" w:rsidRPr="00604B8D" w:rsidRDefault="008F4394" w:rsidP="00306202">
      <w:pPr>
        <w:shd w:val="clear" w:color="auto" w:fill="FFFFFF"/>
        <w:spacing w:after="0" w:line="240" w:lineRule="auto"/>
        <w:ind w:left="624"/>
        <w:jc w:val="center"/>
        <w:rPr>
          <w:rFonts w:cs="Calibri"/>
          <w:color w:val="222222"/>
          <w:sz w:val="28"/>
          <w:szCs w:val="28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ab/>
      </w:r>
      <w:r>
        <w:rPr>
          <w:rFonts w:ascii="Arial" w:hAnsi="Arial" w:cs="Arial"/>
          <w:b/>
          <w:bCs/>
          <w:color w:val="222222"/>
          <w:sz w:val="24"/>
          <w:szCs w:val="24"/>
        </w:rPr>
        <w:tab/>
      </w:r>
      <w:r>
        <w:rPr>
          <w:rFonts w:ascii="Arial" w:hAnsi="Arial" w:cs="Arial"/>
          <w:b/>
          <w:bCs/>
          <w:color w:val="222222"/>
          <w:sz w:val="24"/>
          <w:szCs w:val="24"/>
        </w:rPr>
        <w:tab/>
        <w:t xml:space="preserve">FORMACIÓN DE PEDAGOGO/PEDAGOGA </w:t>
      </w:r>
      <w:r w:rsidRPr="00604B8D">
        <w:rPr>
          <w:rFonts w:cs="Calibri"/>
          <w:b/>
          <w:bCs/>
          <w:color w:val="222222"/>
          <w:sz w:val="28"/>
          <w:szCs w:val="28"/>
        </w:rPr>
        <w:t>PIKLER</w:t>
      </w:r>
    </w:p>
    <w:p w:rsidR="008F4394" w:rsidRPr="00604B8D" w:rsidRDefault="008F4394" w:rsidP="00306202">
      <w:pPr>
        <w:shd w:val="clear" w:color="auto" w:fill="FFFFFF"/>
        <w:spacing w:after="0" w:line="240" w:lineRule="auto"/>
        <w:ind w:left="624"/>
        <w:jc w:val="center"/>
        <w:rPr>
          <w:rFonts w:cs="Calibri"/>
          <w:color w:val="222222"/>
          <w:sz w:val="28"/>
          <w:szCs w:val="28"/>
        </w:rPr>
      </w:pPr>
      <w:r w:rsidRPr="00604B8D">
        <w:rPr>
          <w:rFonts w:cs="Calibri"/>
          <w:b/>
          <w:bCs/>
          <w:color w:val="000000"/>
          <w:sz w:val="28"/>
          <w:szCs w:val="28"/>
        </w:rPr>
        <w:tab/>
      </w:r>
      <w:r w:rsidRPr="00604B8D">
        <w:rPr>
          <w:rFonts w:cs="Calibri"/>
          <w:b/>
          <w:bCs/>
          <w:color w:val="000000"/>
          <w:sz w:val="28"/>
          <w:szCs w:val="28"/>
        </w:rPr>
        <w:tab/>
      </w:r>
      <w:r w:rsidRPr="00604B8D"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 w:rsidRPr="00604B8D">
        <w:rPr>
          <w:rFonts w:cs="Calibri"/>
          <w:b/>
          <w:bCs/>
          <w:color w:val="000000"/>
          <w:sz w:val="28"/>
          <w:szCs w:val="28"/>
        </w:rPr>
        <w:t>BUDAPEST</w:t>
      </w:r>
    </w:p>
    <w:p w:rsidR="008F4394" w:rsidRDefault="008F4394" w:rsidP="00DB5C40">
      <w:pPr>
        <w:spacing w:after="0" w:line="240" w:lineRule="auto"/>
        <w:rPr>
          <w:rFonts w:ascii="Verdana" w:hAnsi="Verdana"/>
          <w:color w:val="222222"/>
          <w:sz w:val="16"/>
          <w:szCs w:val="16"/>
        </w:rPr>
      </w:pPr>
    </w:p>
    <w:p w:rsidR="008F4394" w:rsidRDefault="00F907E7" w:rsidP="00EB34F2">
      <w:pPr>
        <w:pStyle w:val="Nincstrkz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6pt;margin-top:.75pt;width:127.55pt;height:28.35pt;z-index:251654656" strokeweight="3pt">
            <v:stroke dashstyle="1 1" linestyle="thinThin"/>
            <v:textbox style="mso-next-textbox:#_x0000_s1026">
              <w:txbxContent>
                <w:p w:rsidR="008F4394" w:rsidRPr="00877EA3" w:rsidRDefault="008F4394" w:rsidP="00B84E3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Calibri"/>
                      <w:color w:val="222222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TESINA</w:t>
                  </w:r>
                  <w:r w:rsidRPr="00877EA3">
                    <w:rPr>
                      <w:rFonts w:cs="Calibri"/>
                      <w:b/>
                      <w:bCs/>
                      <w:color w:val="000000"/>
                    </w:rPr>
                    <w:t xml:space="preserve">, </w:t>
                  </w:r>
                  <w:r>
                    <w:rPr>
                      <w:rFonts w:cs="Calibri"/>
                      <w:b/>
                      <w:bCs/>
                      <w:color w:val="000000"/>
                    </w:rPr>
                    <w:t>DEFENSA</w:t>
                  </w:r>
                </w:p>
              </w:txbxContent>
            </v:textbox>
          </v:shape>
        </w:pict>
      </w:r>
    </w:p>
    <w:p w:rsidR="008F4394" w:rsidRDefault="008F4394" w:rsidP="001D4ADB">
      <w:pPr>
        <w:spacing w:after="0" w:line="240" w:lineRule="auto"/>
        <w:rPr>
          <w:b/>
          <w:color w:val="FF0000"/>
          <w:sz w:val="28"/>
          <w:szCs w:val="28"/>
        </w:rPr>
      </w:pPr>
    </w:p>
    <w:p w:rsidR="008F4394" w:rsidRDefault="00F907E7" w:rsidP="001D4ADB">
      <w:pPr>
        <w:spacing w:after="0" w:line="240" w:lineRule="auto"/>
        <w:rPr>
          <w:b/>
          <w:color w:val="FF0000"/>
          <w:sz w:val="28"/>
          <w:szCs w:val="28"/>
        </w:rPr>
      </w:pPr>
      <w:r w:rsidRPr="00F907E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3.6pt;margin-top:6.25pt;width:0;height:22.55pt;flip:y;z-index:251674112;v-text-anchor:middle" o:connectortype="straight">
            <v:stroke endarrow="block"/>
          </v:shape>
        </w:pict>
      </w:r>
    </w:p>
    <w:p w:rsidR="008F4394" w:rsidRDefault="00F907E7" w:rsidP="001D4ADB">
      <w:pPr>
        <w:spacing w:after="0" w:line="240" w:lineRule="auto"/>
        <w:rPr>
          <w:b/>
          <w:color w:val="FF0000"/>
          <w:sz w:val="28"/>
          <w:szCs w:val="28"/>
        </w:rPr>
      </w:pPr>
      <w:r w:rsidRPr="00F907E7">
        <w:rPr>
          <w:noProof/>
        </w:rPr>
        <w:pict>
          <v:shape id="_x0000_s1028" type="#_x0000_t202" style="position:absolute;margin-left:383.1pt;margin-top:16.15pt;width:124.7pt;height:36pt;z-index:251655680" strokeweight="3pt">
            <v:stroke dashstyle="1 1" linestyle="thinThin"/>
            <v:textbox style="mso-next-textbox:#_x0000_s1028">
              <w:txbxContent>
                <w:p w:rsidR="008F4394" w:rsidRDefault="008F4394" w:rsidP="00D02294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CONSULTA DE CASOS</w:t>
                  </w:r>
                </w:p>
                <w:p w:rsidR="008F4394" w:rsidRPr="00CE2DC5" w:rsidRDefault="008F4394" w:rsidP="00D02294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2x5 </w:t>
                  </w:r>
                  <w:proofErr w:type="spellStart"/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</w:p>
    <w:p w:rsidR="008F4394" w:rsidRDefault="008F4394" w:rsidP="001D4ADB">
      <w:pPr>
        <w:spacing w:after="0" w:line="240" w:lineRule="auto"/>
        <w:rPr>
          <w:b/>
          <w:color w:val="FF0000"/>
          <w:sz w:val="28"/>
          <w:szCs w:val="28"/>
        </w:rPr>
      </w:pPr>
    </w:p>
    <w:p w:rsidR="008F4394" w:rsidRDefault="008F4394" w:rsidP="001D4ADB">
      <w:pPr>
        <w:spacing w:after="0" w:line="240" w:lineRule="auto"/>
        <w:rPr>
          <w:b/>
          <w:color w:val="FF0000"/>
          <w:sz w:val="28"/>
          <w:szCs w:val="28"/>
        </w:rPr>
      </w:pPr>
    </w:p>
    <w:p w:rsidR="008F4394" w:rsidRDefault="00F907E7" w:rsidP="001D4ADB">
      <w:pPr>
        <w:spacing w:after="0" w:line="240" w:lineRule="auto"/>
        <w:rPr>
          <w:b/>
          <w:color w:val="FF0000"/>
          <w:sz w:val="28"/>
          <w:szCs w:val="28"/>
        </w:rPr>
      </w:pPr>
      <w:r w:rsidRPr="00F907E7">
        <w:rPr>
          <w:noProof/>
        </w:rPr>
        <w:pict>
          <v:shape id="_x0000_s1029" type="#_x0000_t32" style="position:absolute;margin-left:443.6pt;margin-top:9.85pt;width:.05pt;height:18.6pt;flip:y;z-index:251673088;v-text-anchor:middle" o:connectortype="straight">
            <v:stroke endarrow="block"/>
          </v:shape>
        </w:pict>
      </w:r>
    </w:p>
    <w:p w:rsidR="008F4394" w:rsidRDefault="008F4394" w:rsidP="001D4ADB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</w:p>
    <w:p w:rsidR="008F4394" w:rsidRDefault="00F907E7" w:rsidP="001D4ADB">
      <w:pPr>
        <w:spacing w:after="0" w:line="240" w:lineRule="auto"/>
        <w:rPr>
          <w:b/>
          <w:color w:val="FF0000"/>
          <w:sz w:val="28"/>
          <w:szCs w:val="28"/>
        </w:rPr>
      </w:pPr>
      <w:r w:rsidRPr="00F907E7">
        <w:rPr>
          <w:noProof/>
        </w:rPr>
        <w:pict>
          <v:shape id="_x0000_s1030" type="#_x0000_t202" style="position:absolute;margin-left:383.1pt;margin-top:2.7pt;width:127.55pt;height:36pt;z-index:251656704" strokeweight="3pt">
            <v:stroke dashstyle="1 1" linestyle="thinThin"/>
            <v:textbox style="mso-next-textbox:#_x0000_s1030">
              <w:txbxContent>
                <w:p w:rsidR="008F4394" w:rsidRDefault="008F4394" w:rsidP="007174D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OBSERVACIÓN</w:t>
                  </w:r>
                </w:p>
                <w:p w:rsidR="008F4394" w:rsidRDefault="008F4394" w:rsidP="007174D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</w:rPr>
                    <w:t xml:space="preserve">2x3 </w:t>
                  </w:r>
                  <w:proofErr w:type="spellStart"/>
                  <w:r>
                    <w:rPr>
                      <w:rFonts w:cs="Calibri"/>
                      <w:b/>
                      <w:bCs/>
                      <w:color w:val="000000"/>
                    </w:rPr>
                    <w:t>días</w:t>
                  </w:r>
                  <w:proofErr w:type="spellEnd"/>
                </w:p>
                <w:p w:rsidR="008F4394" w:rsidRPr="00690860" w:rsidRDefault="008F4394" w:rsidP="007174D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</w:p>
              </w:txbxContent>
            </v:textbox>
          </v:shape>
        </w:pict>
      </w:r>
    </w:p>
    <w:p w:rsidR="008F4394" w:rsidRDefault="008F4394" w:rsidP="001D4ADB">
      <w:pPr>
        <w:spacing w:after="0" w:line="240" w:lineRule="auto"/>
        <w:rPr>
          <w:b/>
          <w:color w:val="FF0000"/>
          <w:sz w:val="28"/>
          <w:szCs w:val="28"/>
        </w:rPr>
      </w:pPr>
    </w:p>
    <w:p w:rsidR="008F4394" w:rsidRDefault="00F907E7" w:rsidP="001E54E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907E7">
        <w:rPr>
          <w:noProof/>
        </w:rPr>
        <w:pict>
          <v:shape id="_x0000_s1031" type="#_x0000_t32" style="position:absolute;left:0;text-align:left;margin-left:443.6pt;margin-top:13.5pt;width:.05pt;height:22.3pt;flip:y;z-index:251672064;v-text-anchor:middle" o:connectortype="straight">
            <v:stroke endarrow="block"/>
          </v:shape>
        </w:pict>
      </w:r>
      <w:r w:rsidRPr="00F907E7">
        <w:rPr>
          <w:noProof/>
        </w:rPr>
        <w:pict>
          <v:shape id="_x0000_s1032" type="#_x0000_t202" style="position:absolute;left:0;text-align:left;margin-left:19.8pt;margin-top:172.85pt;width:85.05pt;height:45.35pt;z-index:251651584;v-text-anchor:middle" strokeweight="3pt">
            <v:stroke dashstyle="1 1" linestyle="thinThin"/>
            <v:textbox style="mso-next-textbox:#_x0000_s1032" inset="1.5mm,,1.5mm">
              <w:txbxContent>
                <w:p w:rsidR="008F4394" w:rsidRPr="00877EA3" w:rsidRDefault="008F4394" w:rsidP="00F96D1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CURSOS TEMÁTICOS</w:t>
                  </w:r>
                </w:p>
              </w:txbxContent>
            </v:textbox>
            <w10:wrap type="square"/>
          </v:shape>
        </w:pict>
      </w:r>
      <w:r w:rsidRPr="00F907E7">
        <w:rPr>
          <w:noProof/>
        </w:rPr>
        <w:pict>
          <v:shape id="_x0000_s1034" type="#_x0000_t202" style="position:absolute;left:0;text-align:left;margin-left:456.95pt;margin-top:181.35pt;width:87.85pt;height:36.85pt;z-index:251643392;v-text-anchor:middle" strokeweight=".25pt">
            <v:textbox style="mso-next-textbox:#_x0000_s1034">
              <w:txbxContent>
                <w:p w:rsidR="008F4394" w:rsidRPr="00877EA3" w:rsidRDefault="008F4394" w:rsidP="00B34BC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SOCIALIZACIÓN</w:t>
                  </w:r>
                </w:p>
                <w:p w:rsidR="008F4394" w:rsidRPr="00877EA3" w:rsidRDefault="008F4394" w:rsidP="00B34BC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  <w:p w:rsidR="008F4394" w:rsidRPr="00877EA3" w:rsidRDefault="008F4394" w:rsidP="000F18A0">
                  <w:pPr>
                    <w:spacing w:after="0"/>
                    <w:rPr>
                      <w:rFonts w:cs="Calibri"/>
                    </w:rPr>
                  </w:pPr>
                </w:p>
              </w:txbxContent>
            </v:textbox>
          </v:shape>
        </w:pict>
      </w:r>
      <w:r w:rsidRPr="00F907E7">
        <w:rPr>
          <w:noProof/>
        </w:rPr>
        <w:pict>
          <v:shape id="_x0000_s1035" type="#_x0000_t202" style="position:absolute;left:0;text-align:left;margin-left:536.05pt;margin-top:286.9pt;width:96.7pt;height:39.7pt;z-index:251659776;v-text-anchor:middle" strokeweight=".25pt">
            <v:textbox style="mso-next-textbox:#_x0000_s1035" inset=",1.3mm,,1.3mm">
              <w:txbxContent>
                <w:p w:rsidR="008F4394" w:rsidRPr="00877EA3" w:rsidRDefault="008F4394" w:rsidP="007E1B2E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JUEGO</w:t>
                  </w:r>
                </w:p>
                <w:p w:rsidR="008F4394" w:rsidRPr="00877EA3" w:rsidRDefault="008F4394" w:rsidP="007E1B2E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  <w:r w:rsidRPr="00F907E7">
        <w:rPr>
          <w:noProof/>
        </w:rPr>
        <w:pict>
          <v:shape id="_x0000_s1036" type="#_x0000_t202" style="position:absolute;left:0;text-align:left;margin-left:405.85pt;margin-top:286.9pt;width:96.7pt;height:45.35pt;z-index:251642368;v-text-anchor:middle" strokeweight=".25pt">
            <v:textbox style="mso-next-textbox:#_x0000_s1036" inset=",1.3mm,,1.3mm">
              <w:txbxContent>
                <w:p w:rsidR="008F4394" w:rsidRPr="00877EA3" w:rsidRDefault="008F4394" w:rsidP="00B34BC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MOTRICIDAD</w:t>
                  </w:r>
                </w:p>
                <w:p w:rsidR="008F4394" w:rsidRPr="00877EA3" w:rsidRDefault="008F4394" w:rsidP="00542B0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  <w:r w:rsidRPr="00F907E7">
        <w:rPr>
          <w:noProof/>
        </w:rPr>
        <w:pict>
          <v:shape id="_x0000_s1037" type="#_x0000_t202" style="position:absolute;left:0;text-align:left;margin-left:19.8pt;margin-top:286.9pt;width:85.05pt;height:45.35pt;z-index:251640320;mso-position-horizontal-relative:margin;v-text-anchor:middle" strokeweight="3pt">
            <v:stroke dashstyle="1 1" linestyle="thinThin"/>
            <v:textbox style="mso-next-textbox:#_x0000_s1037">
              <w:txbxContent>
                <w:p w:rsidR="008F4394" w:rsidRPr="00877EA3" w:rsidRDefault="008F4394" w:rsidP="001235D6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</w:rPr>
                    <w:t>NIVEL BÁSICO</w:t>
                  </w:r>
                </w:p>
              </w:txbxContent>
            </v:textbox>
            <w10:wrap anchorx="margin"/>
          </v:shape>
        </w:pict>
      </w:r>
      <w:r w:rsidR="008F4394">
        <w:rPr>
          <w:b/>
          <w:color w:val="FF0000"/>
          <w:sz w:val="28"/>
          <w:szCs w:val="28"/>
        </w:rPr>
        <w:tab/>
      </w:r>
      <w:r w:rsidR="008F4394">
        <w:rPr>
          <w:b/>
          <w:color w:val="FF0000"/>
          <w:sz w:val="28"/>
          <w:szCs w:val="28"/>
        </w:rPr>
        <w:tab/>
      </w:r>
    </w:p>
    <w:p w:rsidR="008F4394" w:rsidRDefault="008F4394" w:rsidP="001E54E1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8F4394" w:rsidRDefault="00F907E7" w:rsidP="001E54E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F907E7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8" type="#_x0000_t87" style="position:absolute;left:0;text-align:left;margin-left:380pt;margin-top:-312.2pt;width:10.75pt;height:644.4pt;rotation:90;z-index:251657728" adj=",8853"/>
        </w:pict>
      </w:r>
    </w:p>
    <w:p w:rsidR="008F4394" w:rsidRPr="001E54E1" w:rsidRDefault="00CC77DA" w:rsidP="001E54E1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noProof/>
        </w:rPr>
        <w:pict>
          <v:shape id="_x0000_s1071" type="#_x0000_t32" style="position:absolute;left:0;text-align:left;margin-left:438.95pt;margin-top:84.25pt;width:247.5pt;height:33pt;flip:y;z-index:251684352" o:connectortype="straigh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438.95pt;margin-top:84.25pt;width:183pt;height:33pt;flip:y;z-index:251683328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438.95pt;margin-top:84.25pt;width:111.75pt;height:33pt;flip:y;z-index:251682304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438.95pt;margin-top:84.25pt;width:21.75pt;height:33pt;flip:y;z-index:251681280" o:connectortype="straigh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377.6pt;margin-top:84.25pt;width:61.35pt;height:33pt;flip:x y;z-index:251680256" o:connectortype="straigh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276.2pt;margin-top:84.25pt;width:162.75pt;height:33pt;flip:x y;z-index:251679232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177.95pt;margin-top:84.25pt;width:261pt;height:33pt;flip:x y;z-index:251678208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104.85pt;margin-top:84.25pt;width:334.1pt;height:33pt;flip:x y;z-index:251677184" o:connectortype="straight">
            <v:stroke endarrow="block"/>
          </v:shape>
        </w:pict>
      </w:r>
      <w:r w:rsidR="003F4460">
        <w:rPr>
          <w:noProof/>
        </w:rPr>
        <w:pict>
          <v:shape id="_x0000_s1063" type="#_x0000_t87" style="position:absolute;left:0;text-align:left;margin-left:435.65pt;margin-top:74.6pt;width:8.5pt;height:212.6pt;rotation:90;flip:y;z-index:251676160" adj=",10732"/>
        </w:pict>
      </w:r>
      <w:r w:rsidR="003F4460" w:rsidRPr="00F907E7">
        <w:rPr>
          <w:noProof/>
        </w:rPr>
        <w:pict>
          <v:shape id="_x0000_s1040" type="#_x0000_t87" style="position:absolute;left:0;text-align:left;margin-left:434.25pt;margin-top:15.2pt;width:8.5pt;height:212.6pt;rotation:90;z-index:251653632" adj=",10732"/>
        </w:pict>
      </w:r>
      <w:r w:rsidR="00F907E7" w:rsidRPr="00F907E7">
        <w:rPr>
          <w:noProof/>
        </w:rPr>
        <w:pict>
          <v:shape id="_x0000_s1045" type="#_x0000_t202" style="position:absolute;left:0;text-align:left;margin-left:333.6pt;margin-top:133.25pt;width:87.85pt;height:36.85pt;z-index:251675136;v-text-anchor:middle" strokeweight=".25pt">
            <v:textbox style="mso-next-textbox:#_x0000_s1045">
              <w:txbxContent>
                <w:p w:rsidR="008F4394" w:rsidRPr="00877EA3" w:rsidRDefault="008F4394" w:rsidP="00B34BC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OBSERVACIÓN</w:t>
                  </w:r>
                </w:p>
                <w:p w:rsidR="008F4394" w:rsidRPr="00877EA3" w:rsidRDefault="008F4394" w:rsidP="00B34BC0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  <w:p w:rsidR="008F4394" w:rsidRPr="00877EA3" w:rsidRDefault="008F4394" w:rsidP="000F18A0">
                  <w:pPr>
                    <w:spacing w:after="0"/>
                    <w:rPr>
                      <w:rFonts w:cs="Calibri"/>
                    </w:rPr>
                  </w:pPr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47" type="#_x0000_t202" style="position:absolute;left:0;text-align:left;margin-left:245.6pt;margin-top:232.25pt;width:115.5pt;height:45.35pt;z-index:251641344;v-text-anchor:middle" strokeweight=".25pt">
            <v:textbox style="mso-next-textbox:#_x0000_s1047" inset="1.5mm,,1.5mm">
              <w:txbxContent>
                <w:p w:rsidR="008F4394" w:rsidRDefault="008F4394" w:rsidP="00542B09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PEDAGOGÍA PIKLER CUIDADOS</w:t>
                  </w:r>
                </w:p>
                <w:p w:rsidR="008F4394" w:rsidRPr="00877EA3" w:rsidRDefault="008F4394" w:rsidP="00B61CB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48" type="#_x0000_t202" style="position:absolute;left:0;text-align:left;margin-left:64.1pt;margin-top:34.25pt;width:77pt;height:45.35pt;z-index:251649536;v-text-anchor:middle" strokecolor="#c00000" strokeweight="1.25pt">
            <v:textbox style="mso-next-textbox:#_x0000_s1048" inset="1.5mm,,1.5mm">
              <w:txbxContent>
                <w:p w:rsidR="008F4394" w:rsidRPr="00877EA3" w:rsidRDefault="008F4394" w:rsidP="00A34B1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DESARROLLO DIFERENTE</w:t>
                  </w:r>
                </w:p>
                <w:p w:rsidR="008F4394" w:rsidRPr="00877EA3" w:rsidRDefault="008F4394" w:rsidP="00A34B18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bookmarkStart w:id="0" w:name="_GoBack"/>
                  <w:bookmarkEnd w:id="0"/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49" type="#_x0000_t202" style="position:absolute;left:0;text-align:left;margin-left:152.1pt;margin-top:34.25pt;width:51pt;height:45.35pt;z-index:251644416;v-text-anchor:middle" strokecolor="#00b050" strokeweight="1.25pt">
            <v:textbox style="mso-next-textbox:#_x0000_s1049" inset="1.5mm,3.3mm,1.5mm,2.3mm">
              <w:txbxContent>
                <w:p w:rsidR="008F4394" w:rsidRPr="00877EA3" w:rsidRDefault="008F4394" w:rsidP="00A34B1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JUEGO II</w:t>
                  </w:r>
                </w:p>
                <w:p w:rsidR="008F4394" w:rsidRPr="00877EA3" w:rsidRDefault="008F4394" w:rsidP="00A34B18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50" type="#_x0000_t202" style="position:absolute;left:0;text-align:left;margin-left:212.6pt;margin-top:34.25pt;width:126.35pt;height:45.35pt;z-index:251645440" strokecolor="#7030a0" strokeweight="1.25pt">
            <v:textbox style="mso-next-textbox:#_x0000_s1050" inset="1.5mm,,1.5mm">
              <w:txbxContent>
                <w:p w:rsidR="008F4394" w:rsidRPr="00877EA3" w:rsidRDefault="008F4394" w:rsidP="00C351AF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CUIDADOS</w:t>
                  </w:r>
                  <w:r w:rsidRPr="00877EA3">
                    <w:rPr>
                      <w:rFonts w:cs="Calibri"/>
                      <w:color w:val="000000"/>
                    </w:rPr>
                    <w:t xml:space="preserve">, </w:t>
                  </w:r>
                  <w:r>
                    <w:rPr>
                      <w:rFonts w:cs="Calibri"/>
                      <w:color w:val="000000"/>
                    </w:rPr>
                    <w:t>SITUACIONES EDUCATIVAS ESPECIALES</w:t>
                  </w:r>
                </w:p>
                <w:p w:rsidR="008F4394" w:rsidRPr="00877EA3" w:rsidRDefault="008F4394" w:rsidP="00C351A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51" type="#_x0000_t202" style="position:absolute;left:0;text-align:left;margin-left:350.1pt;margin-top:34.25pt;width:60.5pt;height:45.35pt;z-index:251646464;v-text-anchor:middle" strokecolor="red" strokeweight="1.25pt">
            <v:textbox style="mso-next-textbox:#_x0000_s1051" inset="1.5mm,3.3mm,1.5mm,2.3mm">
              <w:txbxContent>
                <w:p w:rsidR="008F4394" w:rsidRPr="00877EA3" w:rsidRDefault="008F4394" w:rsidP="00C351AF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DIÁLOGO</w:t>
                  </w:r>
                </w:p>
                <w:p w:rsidR="008F4394" w:rsidRPr="00877EA3" w:rsidRDefault="008F4394" w:rsidP="00C351A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52" type="#_x0000_t202" style="position:absolute;left:0;text-align:left;margin-left:421.6pt;margin-top:34.25pt;width:82.5pt;height:45.35pt;z-index:251647488;v-text-anchor:middle" strokecolor="#002060" strokeweight="1.25pt">
            <v:textbox style="mso-next-textbox:#_x0000_s1052" inset="1.5mm,3.3mm,1.5mm">
              <w:txbxContent>
                <w:p w:rsidR="008F4394" w:rsidRPr="00877EA3" w:rsidRDefault="008F4394" w:rsidP="00C351AF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MOTRICIDAD II</w:t>
                  </w:r>
                </w:p>
                <w:p w:rsidR="008F4394" w:rsidRPr="00877EA3" w:rsidRDefault="008F4394" w:rsidP="00C351A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53" type="#_x0000_t202" style="position:absolute;left:0;text-align:left;margin-left:520.6pt;margin-top:34.25pt;width:62.9pt;height:45.35pt;z-index:251648512" strokecolor="#00b0f0" strokeweight="1.25pt">
            <v:textbox style="mso-next-textbox:#_x0000_s1053" inset="1.5mm,3.3mm,1.5mm,2.3mm">
              <w:txbxContent>
                <w:p w:rsidR="008F4394" w:rsidRPr="00877EA3" w:rsidRDefault="008F4394" w:rsidP="00C351AF">
                  <w:pPr>
                    <w:shd w:val="clear" w:color="auto" w:fill="FFFFFF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FAMILIAS</w:t>
                  </w:r>
                </w:p>
                <w:p w:rsidR="008F4394" w:rsidRPr="00877EA3" w:rsidRDefault="008F4394" w:rsidP="00C351AF">
                  <w:pPr>
                    <w:spacing w:after="0" w:line="240" w:lineRule="auto"/>
                    <w:jc w:val="center"/>
                    <w:rPr>
                      <w:rFonts w:cs="Calibri"/>
                      <w:color w:val="000000"/>
                    </w:rPr>
                  </w:pPr>
                  <w:r w:rsidRPr="00877EA3">
                    <w:rPr>
                      <w:rFonts w:cs="Calibri"/>
                      <w:color w:val="000000"/>
                    </w:rPr>
                    <w:t xml:space="preserve">5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días</w:t>
                  </w:r>
                  <w:proofErr w:type="spellEnd"/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54" type="#_x0000_t202" style="position:absolute;left:0;text-align:left;margin-left:597.6pt;margin-top:34.25pt;width:52.45pt;height:45.35pt;z-index:251650560;v-text-anchor:middle" strokecolor="#ffc000" strokeweight="1.25pt">
            <v:textbox style="mso-next-textbox:#_x0000_s1054" inset="1.5mm,3.3mm,1.5mm,2.3mm">
              <w:txbxContent>
                <w:p w:rsidR="008F4394" w:rsidRDefault="008F4394" w:rsidP="00586538">
                  <w:pPr>
                    <w:shd w:val="clear" w:color="auto" w:fill="FFFFFF"/>
                    <w:spacing w:after="0" w:line="240" w:lineRule="auto"/>
                    <w:jc w:val="center"/>
                  </w:pPr>
                  <w:r>
                    <w:t xml:space="preserve">COMIDA 5 </w:t>
                  </w:r>
                  <w:proofErr w:type="spellStart"/>
                  <w:r>
                    <w:t>días</w:t>
                  </w:r>
                  <w:proofErr w:type="spellEnd"/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55" type="#_x0000_t202" style="position:absolute;left:0;text-align:left;margin-left:663.6pt;margin-top:34.25pt;width:45.35pt;height:45.35pt;z-index:251652608;v-text-anchor:middle" strokecolor="#76923c" strokeweight="1.25pt">
            <v:textbox style="mso-next-textbox:#_x0000_s1055" inset="1.5mm,3.3mm,1.5mm,2.3mm">
              <w:txbxContent>
                <w:p w:rsidR="008F4394" w:rsidRDefault="008F4394" w:rsidP="00C02000">
                  <w:pPr>
                    <w:jc w:val="center"/>
                  </w:pPr>
                  <w:r>
                    <w:t>...........</w:t>
                  </w:r>
                </w:p>
              </w:txbxContent>
            </v:textbox>
          </v:shape>
        </w:pict>
      </w:r>
      <w:r w:rsidR="00F907E7" w:rsidRPr="00F907E7">
        <w:rPr>
          <w:noProof/>
        </w:rPr>
        <w:pict>
          <v:shape id="_x0000_s1058" type="#_x0000_t32" style="position:absolute;left:0;text-align:left;margin-left:444.2pt;margin-top:193.4pt;width:0;height:36pt;flip:y;z-index:251662848;v-text-anchor:middle" o:connectortype="straight">
            <v:stroke endarrow="block"/>
          </v:shape>
        </w:pict>
      </w:r>
      <w:r w:rsidR="00F907E7" w:rsidRPr="00F907E7">
        <w:rPr>
          <w:noProof/>
        </w:rPr>
        <w:pict>
          <v:shape id="_x0000_s1059" type="#_x0000_t32" style="position:absolute;left:0;text-align:left;margin-left:456.95pt;margin-top:193.4pt;width:133.6pt;height:36pt;flip:x y;z-index:251661824;v-text-anchor:middle" o:connectortype="straight">
            <v:stroke endarrow="block"/>
          </v:shape>
        </w:pict>
      </w:r>
      <w:r w:rsidR="00F907E7" w:rsidRPr="00F907E7">
        <w:rPr>
          <w:noProof/>
        </w:rPr>
        <w:pict>
          <v:shape id="_x0000_s1060" type="#_x0000_t32" style="position:absolute;left:0;text-align:left;margin-left:305.05pt;margin-top:193.4pt;width:127.65pt;height:36pt;flip:y;z-index:251660800;v-text-anchor:middle" o:connectortype="straight">
            <v:stroke endarrow="block"/>
          </v:shape>
        </w:pict>
      </w:r>
      <w:r w:rsidR="008F4394">
        <w:rPr>
          <w:b/>
          <w:color w:val="FF0000"/>
          <w:sz w:val="28"/>
          <w:szCs w:val="28"/>
        </w:rPr>
        <w:tab/>
      </w:r>
      <w:r w:rsidR="008F4394">
        <w:rPr>
          <w:b/>
          <w:color w:val="FF0000"/>
          <w:sz w:val="28"/>
          <w:szCs w:val="28"/>
        </w:rPr>
        <w:tab/>
      </w:r>
      <w:r w:rsidR="008F4394">
        <w:rPr>
          <w:b/>
          <w:color w:val="FF0000"/>
          <w:sz w:val="28"/>
          <w:szCs w:val="28"/>
        </w:rPr>
        <w:tab/>
      </w:r>
      <w:r w:rsidR="008F4394">
        <w:rPr>
          <w:b/>
          <w:color w:val="FF0000"/>
          <w:sz w:val="28"/>
          <w:szCs w:val="28"/>
        </w:rPr>
        <w:tab/>
        <w:t xml:space="preserve">de </w:t>
      </w:r>
      <w:proofErr w:type="spellStart"/>
      <w:r w:rsidR="008F4394">
        <w:rPr>
          <w:b/>
          <w:color w:val="FF0000"/>
          <w:sz w:val="28"/>
          <w:szCs w:val="28"/>
        </w:rPr>
        <w:t>estos</w:t>
      </w:r>
      <w:proofErr w:type="spellEnd"/>
      <w:r w:rsidR="008F4394">
        <w:rPr>
          <w:b/>
          <w:color w:val="FF0000"/>
          <w:sz w:val="28"/>
          <w:szCs w:val="28"/>
        </w:rPr>
        <w:t xml:space="preserve"> </w:t>
      </w:r>
      <w:proofErr w:type="spellStart"/>
      <w:r w:rsidR="008F4394">
        <w:rPr>
          <w:b/>
          <w:color w:val="FF0000"/>
          <w:sz w:val="28"/>
          <w:szCs w:val="28"/>
        </w:rPr>
        <w:t>cursos</w:t>
      </w:r>
      <w:proofErr w:type="spellEnd"/>
      <w:r w:rsidR="008F4394">
        <w:rPr>
          <w:b/>
          <w:color w:val="FF0000"/>
          <w:sz w:val="28"/>
          <w:szCs w:val="28"/>
        </w:rPr>
        <w:t xml:space="preserve"> </w:t>
      </w:r>
      <w:proofErr w:type="spellStart"/>
      <w:r w:rsidR="008F4394">
        <w:rPr>
          <w:b/>
          <w:color w:val="FF0000"/>
          <w:sz w:val="28"/>
          <w:szCs w:val="28"/>
        </w:rPr>
        <w:t>temá</w:t>
      </w:r>
      <w:r w:rsidR="008F4394" w:rsidRPr="005076F9">
        <w:rPr>
          <w:b/>
          <w:color w:val="FF0000"/>
          <w:sz w:val="28"/>
          <w:szCs w:val="28"/>
        </w:rPr>
        <w:t>ti</w:t>
      </w:r>
      <w:r w:rsidR="008F4394">
        <w:rPr>
          <w:b/>
          <w:color w:val="FF0000"/>
          <w:sz w:val="28"/>
          <w:szCs w:val="28"/>
        </w:rPr>
        <w:t>co</w:t>
      </w:r>
      <w:r w:rsidR="008F4394" w:rsidRPr="005076F9">
        <w:rPr>
          <w:b/>
          <w:color w:val="FF0000"/>
          <w:sz w:val="28"/>
          <w:szCs w:val="28"/>
        </w:rPr>
        <w:t>s</w:t>
      </w:r>
      <w:proofErr w:type="spellEnd"/>
      <w:r w:rsidR="008F4394" w:rsidRPr="005076F9">
        <w:rPr>
          <w:b/>
          <w:color w:val="FF0000"/>
          <w:sz w:val="28"/>
          <w:szCs w:val="28"/>
        </w:rPr>
        <w:t xml:space="preserve"> </w:t>
      </w:r>
      <w:r w:rsidR="008F4394">
        <w:rPr>
          <w:b/>
          <w:color w:val="FF0000"/>
          <w:sz w:val="28"/>
          <w:szCs w:val="28"/>
        </w:rPr>
        <w:t xml:space="preserve">se </w:t>
      </w:r>
      <w:proofErr w:type="spellStart"/>
      <w:r w:rsidR="008F4394">
        <w:rPr>
          <w:b/>
          <w:color w:val="FF0000"/>
          <w:sz w:val="28"/>
          <w:szCs w:val="28"/>
        </w:rPr>
        <w:t>deben</w:t>
      </w:r>
      <w:proofErr w:type="spellEnd"/>
      <w:r w:rsidR="008F4394">
        <w:rPr>
          <w:b/>
          <w:color w:val="FF0000"/>
          <w:sz w:val="28"/>
          <w:szCs w:val="28"/>
        </w:rPr>
        <w:t xml:space="preserve"> </w:t>
      </w:r>
      <w:proofErr w:type="spellStart"/>
      <w:r w:rsidR="008F4394">
        <w:rPr>
          <w:b/>
          <w:color w:val="FF0000"/>
          <w:sz w:val="28"/>
          <w:szCs w:val="28"/>
        </w:rPr>
        <w:t>elegir</w:t>
      </w:r>
      <w:proofErr w:type="spellEnd"/>
      <w:r w:rsidR="008F4394">
        <w:rPr>
          <w:b/>
          <w:color w:val="FF0000"/>
          <w:sz w:val="28"/>
          <w:szCs w:val="28"/>
        </w:rPr>
        <w:t xml:space="preserve"> 2</w:t>
      </w:r>
    </w:p>
    <w:sectPr w:rsidR="008F4394" w:rsidRPr="001E54E1" w:rsidSect="00402EA6">
      <w:pgSz w:w="16840" w:h="11907" w:orient="landscape" w:code="9"/>
      <w:pgMar w:top="42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D4" w:rsidRDefault="00630ED4" w:rsidP="00F96705">
      <w:pPr>
        <w:spacing w:after="0" w:line="240" w:lineRule="auto"/>
      </w:pPr>
      <w:r>
        <w:separator/>
      </w:r>
    </w:p>
  </w:endnote>
  <w:endnote w:type="continuationSeparator" w:id="0">
    <w:p w:rsidR="00630ED4" w:rsidRDefault="00630ED4" w:rsidP="00F9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D4" w:rsidRDefault="00630ED4" w:rsidP="00F96705">
      <w:pPr>
        <w:spacing w:after="0" w:line="240" w:lineRule="auto"/>
      </w:pPr>
      <w:r>
        <w:separator/>
      </w:r>
    </w:p>
  </w:footnote>
  <w:footnote w:type="continuationSeparator" w:id="0">
    <w:p w:rsidR="00630ED4" w:rsidRDefault="00630ED4" w:rsidP="00F9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0398B"/>
    <w:rsid w:val="00020AC4"/>
    <w:rsid w:val="00030814"/>
    <w:rsid w:val="0003170D"/>
    <w:rsid w:val="00042C9D"/>
    <w:rsid w:val="00072079"/>
    <w:rsid w:val="000810BF"/>
    <w:rsid w:val="000856F5"/>
    <w:rsid w:val="00097592"/>
    <w:rsid w:val="000A7194"/>
    <w:rsid w:val="000A7E57"/>
    <w:rsid w:val="000B5D12"/>
    <w:rsid w:val="000C5761"/>
    <w:rsid w:val="000E3A41"/>
    <w:rsid w:val="000E3F61"/>
    <w:rsid w:val="000F18A0"/>
    <w:rsid w:val="000F4865"/>
    <w:rsid w:val="001235D6"/>
    <w:rsid w:val="00126423"/>
    <w:rsid w:val="00144DAD"/>
    <w:rsid w:val="00146AE8"/>
    <w:rsid w:val="00160343"/>
    <w:rsid w:val="00164A1C"/>
    <w:rsid w:val="00170413"/>
    <w:rsid w:val="001708F6"/>
    <w:rsid w:val="00184A0D"/>
    <w:rsid w:val="00186665"/>
    <w:rsid w:val="00197738"/>
    <w:rsid w:val="001D0B50"/>
    <w:rsid w:val="001D4ADB"/>
    <w:rsid w:val="001D76C5"/>
    <w:rsid w:val="001E221A"/>
    <w:rsid w:val="001E54E1"/>
    <w:rsid w:val="001E7925"/>
    <w:rsid w:val="00214AFB"/>
    <w:rsid w:val="00231FD9"/>
    <w:rsid w:val="002323AF"/>
    <w:rsid w:val="0025302D"/>
    <w:rsid w:val="002547CD"/>
    <w:rsid w:val="00291F45"/>
    <w:rsid w:val="002A6219"/>
    <w:rsid w:val="002D1F31"/>
    <w:rsid w:val="002D4EFF"/>
    <w:rsid w:val="002E37B0"/>
    <w:rsid w:val="002E692E"/>
    <w:rsid w:val="002F36FB"/>
    <w:rsid w:val="003001C4"/>
    <w:rsid w:val="00306202"/>
    <w:rsid w:val="00322959"/>
    <w:rsid w:val="00333743"/>
    <w:rsid w:val="00334600"/>
    <w:rsid w:val="00347463"/>
    <w:rsid w:val="0035259D"/>
    <w:rsid w:val="00353ADD"/>
    <w:rsid w:val="00371A24"/>
    <w:rsid w:val="0037780B"/>
    <w:rsid w:val="003D60D3"/>
    <w:rsid w:val="003D7207"/>
    <w:rsid w:val="003E3630"/>
    <w:rsid w:val="003F058E"/>
    <w:rsid w:val="003F4460"/>
    <w:rsid w:val="00402EA6"/>
    <w:rsid w:val="00405CD2"/>
    <w:rsid w:val="004140A5"/>
    <w:rsid w:val="00414BCA"/>
    <w:rsid w:val="00440C24"/>
    <w:rsid w:val="00445A80"/>
    <w:rsid w:val="0046106D"/>
    <w:rsid w:val="00462687"/>
    <w:rsid w:val="00496296"/>
    <w:rsid w:val="004A11A4"/>
    <w:rsid w:val="004A2FEA"/>
    <w:rsid w:val="004A55F0"/>
    <w:rsid w:val="004B2A5D"/>
    <w:rsid w:val="004B3822"/>
    <w:rsid w:val="004E043C"/>
    <w:rsid w:val="004F3EAF"/>
    <w:rsid w:val="005076F9"/>
    <w:rsid w:val="00516765"/>
    <w:rsid w:val="00520851"/>
    <w:rsid w:val="00525537"/>
    <w:rsid w:val="00542B09"/>
    <w:rsid w:val="005442B0"/>
    <w:rsid w:val="005612C6"/>
    <w:rsid w:val="00574D7A"/>
    <w:rsid w:val="00576752"/>
    <w:rsid w:val="00586538"/>
    <w:rsid w:val="005B0088"/>
    <w:rsid w:val="005B7D93"/>
    <w:rsid w:val="005C176E"/>
    <w:rsid w:val="005C57B2"/>
    <w:rsid w:val="005C7180"/>
    <w:rsid w:val="005D13A0"/>
    <w:rsid w:val="005D7FFA"/>
    <w:rsid w:val="005E4DD8"/>
    <w:rsid w:val="00604B8D"/>
    <w:rsid w:val="00605857"/>
    <w:rsid w:val="00606A52"/>
    <w:rsid w:val="00611931"/>
    <w:rsid w:val="006207B0"/>
    <w:rsid w:val="00626213"/>
    <w:rsid w:val="00630ED4"/>
    <w:rsid w:val="00635174"/>
    <w:rsid w:val="006354EE"/>
    <w:rsid w:val="0066246A"/>
    <w:rsid w:val="00663D3D"/>
    <w:rsid w:val="00672EE7"/>
    <w:rsid w:val="006740AF"/>
    <w:rsid w:val="00676074"/>
    <w:rsid w:val="0068530D"/>
    <w:rsid w:val="00685827"/>
    <w:rsid w:val="00690860"/>
    <w:rsid w:val="00695A71"/>
    <w:rsid w:val="006B276B"/>
    <w:rsid w:val="006C3465"/>
    <w:rsid w:val="006D7FAE"/>
    <w:rsid w:val="006E10B0"/>
    <w:rsid w:val="006F67DC"/>
    <w:rsid w:val="00700F2B"/>
    <w:rsid w:val="00716F06"/>
    <w:rsid w:val="00717243"/>
    <w:rsid w:val="007174DE"/>
    <w:rsid w:val="00737260"/>
    <w:rsid w:val="00754E94"/>
    <w:rsid w:val="00755951"/>
    <w:rsid w:val="00761138"/>
    <w:rsid w:val="0078191F"/>
    <w:rsid w:val="00792886"/>
    <w:rsid w:val="00794A12"/>
    <w:rsid w:val="007E1B2E"/>
    <w:rsid w:val="007F1830"/>
    <w:rsid w:val="008042BA"/>
    <w:rsid w:val="00813597"/>
    <w:rsid w:val="008164C3"/>
    <w:rsid w:val="008415E5"/>
    <w:rsid w:val="00852849"/>
    <w:rsid w:val="008548B5"/>
    <w:rsid w:val="00864286"/>
    <w:rsid w:val="008667D7"/>
    <w:rsid w:val="008742CD"/>
    <w:rsid w:val="00877EA3"/>
    <w:rsid w:val="00882224"/>
    <w:rsid w:val="008B703E"/>
    <w:rsid w:val="008C4D86"/>
    <w:rsid w:val="008C6A27"/>
    <w:rsid w:val="008E1B2D"/>
    <w:rsid w:val="008E37A3"/>
    <w:rsid w:val="008E4D54"/>
    <w:rsid w:val="008F189D"/>
    <w:rsid w:val="008F25AF"/>
    <w:rsid w:val="008F355B"/>
    <w:rsid w:val="008F4394"/>
    <w:rsid w:val="009160CF"/>
    <w:rsid w:val="00923FA3"/>
    <w:rsid w:val="00926572"/>
    <w:rsid w:val="00941CC5"/>
    <w:rsid w:val="00943C0F"/>
    <w:rsid w:val="0095136D"/>
    <w:rsid w:val="0095366F"/>
    <w:rsid w:val="009606AA"/>
    <w:rsid w:val="0099346C"/>
    <w:rsid w:val="00995613"/>
    <w:rsid w:val="00996ED8"/>
    <w:rsid w:val="009C4807"/>
    <w:rsid w:val="009C70B1"/>
    <w:rsid w:val="009C7A8F"/>
    <w:rsid w:val="009F29EC"/>
    <w:rsid w:val="00A235BD"/>
    <w:rsid w:val="00A3082A"/>
    <w:rsid w:val="00A34B18"/>
    <w:rsid w:val="00A3693E"/>
    <w:rsid w:val="00A37050"/>
    <w:rsid w:val="00A5491A"/>
    <w:rsid w:val="00A65A50"/>
    <w:rsid w:val="00A75140"/>
    <w:rsid w:val="00AB264C"/>
    <w:rsid w:val="00AD09CD"/>
    <w:rsid w:val="00AF63D6"/>
    <w:rsid w:val="00B27BDD"/>
    <w:rsid w:val="00B34BC0"/>
    <w:rsid w:val="00B453A6"/>
    <w:rsid w:val="00B54551"/>
    <w:rsid w:val="00B61CBF"/>
    <w:rsid w:val="00B84E31"/>
    <w:rsid w:val="00BA2A9D"/>
    <w:rsid w:val="00BB16BA"/>
    <w:rsid w:val="00BB36D5"/>
    <w:rsid w:val="00BB6B5F"/>
    <w:rsid w:val="00BC7C4F"/>
    <w:rsid w:val="00BD0446"/>
    <w:rsid w:val="00BD6D0C"/>
    <w:rsid w:val="00BF3419"/>
    <w:rsid w:val="00C02000"/>
    <w:rsid w:val="00C124E6"/>
    <w:rsid w:val="00C14E0B"/>
    <w:rsid w:val="00C20156"/>
    <w:rsid w:val="00C351AF"/>
    <w:rsid w:val="00C43683"/>
    <w:rsid w:val="00C522FD"/>
    <w:rsid w:val="00C52D18"/>
    <w:rsid w:val="00C56BC0"/>
    <w:rsid w:val="00C7682C"/>
    <w:rsid w:val="00C804F7"/>
    <w:rsid w:val="00CA2CE7"/>
    <w:rsid w:val="00CA7637"/>
    <w:rsid w:val="00CB566D"/>
    <w:rsid w:val="00CB6638"/>
    <w:rsid w:val="00CB6C94"/>
    <w:rsid w:val="00CC50F1"/>
    <w:rsid w:val="00CC77DA"/>
    <w:rsid w:val="00CE0F05"/>
    <w:rsid w:val="00CE2DC5"/>
    <w:rsid w:val="00CE32F3"/>
    <w:rsid w:val="00CE7A0F"/>
    <w:rsid w:val="00D00CF2"/>
    <w:rsid w:val="00D02294"/>
    <w:rsid w:val="00D05AB3"/>
    <w:rsid w:val="00D20E06"/>
    <w:rsid w:val="00D24339"/>
    <w:rsid w:val="00D467CE"/>
    <w:rsid w:val="00D51335"/>
    <w:rsid w:val="00D60055"/>
    <w:rsid w:val="00D636B9"/>
    <w:rsid w:val="00D7622B"/>
    <w:rsid w:val="00DB5C40"/>
    <w:rsid w:val="00DC0CFC"/>
    <w:rsid w:val="00DD4656"/>
    <w:rsid w:val="00DE534A"/>
    <w:rsid w:val="00DF0146"/>
    <w:rsid w:val="00E0398B"/>
    <w:rsid w:val="00E05E7D"/>
    <w:rsid w:val="00E07A05"/>
    <w:rsid w:val="00E22B90"/>
    <w:rsid w:val="00E37D24"/>
    <w:rsid w:val="00E42458"/>
    <w:rsid w:val="00E5039E"/>
    <w:rsid w:val="00E5435A"/>
    <w:rsid w:val="00E56EA8"/>
    <w:rsid w:val="00E7306A"/>
    <w:rsid w:val="00E80D9C"/>
    <w:rsid w:val="00E868A8"/>
    <w:rsid w:val="00E879C9"/>
    <w:rsid w:val="00E91304"/>
    <w:rsid w:val="00EA27BD"/>
    <w:rsid w:val="00EA722E"/>
    <w:rsid w:val="00EB34F2"/>
    <w:rsid w:val="00EB5286"/>
    <w:rsid w:val="00ED13DB"/>
    <w:rsid w:val="00EE0037"/>
    <w:rsid w:val="00F06001"/>
    <w:rsid w:val="00F06419"/>
    <w:rsid w:val="00F15256"/>
    <w:rsid w:val="00F16299"/>
    <w:rsid w:val="00F1791E"/>
    <w:rsid w:val="00F30655"/>
    <w:rsid w:val="00F31F59"/>
    <w:rsid w:val="00F62822"/>
    <w:rsid w:val="00F80E5D"/>
    <w:rsid w:val="00F8551B"/>
    <w:rsid w:val="00F907E7"/>
    <w:rsid w:val="00F96705"/>
    <w:rsid w:val="00F96D1E"/>
    <w:rsid w:val="00FE3552"/>
    <w:rsid w:val="00FE50A3"/>
    <w:rsid w:val="00FE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12" type="connector" idref="#_x0000_s1058"/>
        <o:r id="V:Rule13" type="connector" idref="#_x0000_s1059"/>
        <o:r id="V:Rule14" type="connector" idref="#_x0000_s1060"/>
        <o:r id="V:Rule16" type="connector" idref="#_x0000_s1064"/>
        <o:r id="V:Rule18" type="connector" idref="#_x0000_s1065"/>
        <o:r id="V:Rule20" type="connector" idref="#_x0000_s1066"/>
        <o:r id="V:Rule22" type="connector" idref="#_x0000_s1067"/>
        <o:r id="V:Rule24" type="connector" idref="#_x0000_s1068"/>
        <o:r id="V:Rule26" type="connector" idref="#_x0000_s1069"/>
        <o:r id="V:Rule28" type="connector" idref="#_x0000_s1070"/>
        <o:r id="V:Rule30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4E9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754E94"/>
  </w:style>
  <w:style w:type="paragraph" w:styleId="NormlWeb">
    <w:name w:val="Normal (Web)"/>
    <w:basedOn w:val="Norml"/>
    <w:uiPriority w:val="99"/>
    <w:semiHidden/>
    <w:rsid w:val="00E03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l">
    <w:name w:val="il"/>
    <w:uiPriority w:val="99"/>
    <w:rsid w:val="00E0398B"/>
  </w:style>
  <w:style w:type="paragraph" w:styleId="Buborkszveg">
    <w:name w:val="Balloon Text"/>
    <w:basedOn w:val="Norml"/>
    <w:link w:val="BuborkszvegChar"/>
    <w:uiPriority w:val="99"/>
    <w:semiHidden/>
    <w:rsid w:val="00CE32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E32F3"/>
    <w:rPr>
      <w:rFonts w:ascii="Tahoma" w:hAnsi="Tahoma"/>
      <w:sz w:val="16"/>
    </w:rPr>
  </w:style>
  <w:style w:type="paragraph" w:styleId="lfej">
    <w:name w:val="header"/>
    <w:basedOn w:val="Norml"/>
    <w:link w:val="lfejChar"/>
    <w:uiPriority w:val="99"/>
    <w:semiHidden/>
    <w:rsid w:val="00F9670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96705"/>
  </w:style>
  <w:style w:type="paragraph" w:styleId="llb">
    <w:name w:val="footer"/>
    <w:basedOn w:val="Norml"/>
    <w:link w:val="llbChar"/>
    <w:uiPriority w:val="99"/>
    <w:semiHidden/>
    <w:rsid w:val="00F9670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967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136</Characters>
  <Application>Microsoft Office Word</Application>
  <DocSecurity>0</DocSecurity>
  <Lines>1</Lines>
  <Paragraphs>1</Paragraphs>
  <ScaleCrop>false</ScaleCrop>
  <Company>WXPEE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Szeleczki Gabi</cp:lastModifiedBy>
  <cp:revision>5</cp:revision>
  <cp:lastPrinted>2014-09-24T12:12:00Z</cp:lastPrinted>
  <dcterms:created xsi:type="dcterms:W3CDTF">2014-09-24T12:39:00Z</dcterms:created>
  <dcterms:modified xsi:type="dcterms:W3CDTF">2014-09-24T12:48:00Z</dcterms:modified>
</cp:coreProperties>
</file>